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4E01C" w14:textId="52DAA0A9" w:rsidR="004D03C1" w:rsidRPr="00945E9C" w:rsidRDefault="00945E9C">
      <w:pPr>
        <w:rPr>
          <w:sz w:val="36"/>
        </w:rPr>
      </w:pPr>
      <w:r w:rsidRPr="00945E9C">
        <w:rPr>
          <w:sz w:val="36"/>
        </w:rPr>
        <w:t xml:space="preserve">Fragen </w:t>
      </w:r>
      <w:r w:rsidR="002B42D9">
        <w:rPr>
          <w:sz w:val="36"/>
        </w:rPr>
        <w:t>Interview-Reihe „</w:t>
      </w:r>
      <w:r w:rsidRPr="00945E9C">
        <w:rPr>
          <w:sz w:val="36"/>
        </w:rPr>
        <w:t>Frauen im Vertrieb</w:t>
      </w:r>
      <w:r w:rsidR="002B42D9">
        <w:rPr>
          <w:sz w:val="36"/>
        </w:rPr>
        <w:t>“</w:t>
      </w:r>
    </w:p>
    <w:p w14:paraId="29809959" w14:textId="1EB37D8A" w:rsidR="00945E9C" w:rsidRDefault="002B42D9">
      <w:r>
        <w:t>Hallo!</w:t>
      </w:r>
    </w:p>
    <w:p w14:paraId="66E3CA02" w14:textId="28524D9C" w:rsidR="002B42D9" w:rsidRDefault="002B42D9">
      <w:r>
        <w:t xml:space="preserve">Wir freuen uns sehr, dich als Interview-Partnerin für unsere Reihe „Frauen im Vertrieb“ gewonnen zu haben. Im Folgenden findest Du insgesamt 13 Fragen – wir brauchen aber nur 10 Antworten von dir.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Du kannst also 3 Fragen auslassen, bei denen Du dich nicht wohlfühlst oder einfach keine passende Antwort parat hast. Frage 1 darf allerdings nicht ausgelassen werden!</w:t>
      </w:r>
    </w:p>
    <w:p w14:paraId="787827D2" w14:textId="3E252F70" w:rsidR="0027609A" w:rsidRDefault="0027609A">
      <w:r>
        <w:t xml:space="preserve">Im Anschluss schicken wir dir das fertige Interview natürlich nochmal zur Freigabe, bevor wir es in unserem Online-Magazin </w:t>
      </w:r>
      <w:hyperlink r:id="rId7" w:history="1">
        <w:r w:rsidRPr="00002979">
          <w:rPr>
            <w:rStyle w:val="Hyperlink"/>
          </w:rPr>
          <w:t>https://www.salesjob.de/blog/</w:t>
        </w:r>
      </w:hyperlink>
      <w:r>
        <w:t xml:space="preserve"> und auf unseren </w:t>
      </w:r>
      <w:proofErr w:type="spellStart"/>
      <w:proofErr w:type="gramStart"/>
      <w:r>
        <w:t>Social</w:t>
      </w:r>
      <w:proofErr w:type="spellEnd"/>
      <w:r>
        <w:t xml:space="preserve"> Media Kanälen</w:t>
      </w:r>
      <w:proofErr w:type="gramEnd"/>
      <w:r>
        <w:t xml:space="preserve"> veröffentlichen. Du kannst es selbstverständlich auch auf deinen eigenen Kanälen teilen. Denk bitte auch daran, uns ein Foto von dir zu schicken, </w:t>
      </w:r>
      <w:proofErr w:type="gramStart"/>
      <w:r>
        <w:t>das</w:t>
      </w:r>
      <w:proofErr w:type="gramEnd"/>
      <w:r>
        <w:t xml:space="preserve"> wir mit veröffentlichen dürfen.</w:t>
      </w:r>
    </w:p>
    <w:p w14:paraId="3B940408" w14:textId="5E6A8E20" w:rsidR="002B42D9" w:rsidRDefault="002B42D9">
      <w:r>
        <w:t>Wir wünschen Dir viel Spaß beim Ausfüllen und freuen uns auf deine Geschichte!</w:t>
      </w:r>
      <w:bookmarkStart w:id="0" w:name="_GoBack"/>
      <w:bookmarkEnd w:id="0"/>
    </w:p>
    <w:p w14:paraId="38DB53AB" w14:textId="6CFBE9E8" w:rsidR="002B42D9" w:rsidRDefault="002B42D9">
      <w:r>
        <w:t xml:space="preserve">Dein </w:t>
      </w:r>
      <w:proofErr w:type="spellStart"/>
      <w:r>
        <w:t>salesjob</w:t>
      </w:r>
      <w:proofErr w:type="spellEnd"/>
      <w:r>
        <w:t>-Team</w:t>
      </w:r>
    </w:p>
    <w:p w14:paraId="0BB3398B" w14:textId="77777777" w:rsidR="002B42D9" w:rsidRDefault="002B42D9"/>
    <w:p w14:paraId="0478DC9A" w14:textId="7DEBCD07" w:rsidR="00945E9C" w:rsidRPr="002A128A" w:rsidRDefault="002B42D9" w:rsidP="002B42D9">
      <w:pPr>
        <w:rPr>
          <w:b/>
        </w:rPr>
      </w:pPr>
      <w:r w:rsidRPr="002A128A">
        <w:rPr>
          <w:b/>
        </w:rPr>
        <w:t xml:space="preserve">1. </w:t>
      </w:r>
      <w:r w:rsidR="00945E9C" w:rsidRPr="002A128A">
        <w:rPr>
          <w:b/>
        </w:rPr>
        <w:t>Stell Dich bitte kurz vor und erzähle uns etwas zu Deinem beruflichen Werdegang.</w:t>
      </w:r>
    </w:p>
    <w:p w14:paraId="1B6C95DC" w14:textId="2FBDE008" w:rsidR="00945E9C" w:rsidRDefault="00945E9C"/>
    <w:p w14:paraId="6F93E5F9" w14:textId="5F0EE707" w:rsidR="00945E9C" w:rsidRPr="002A128A" w:rsidRDefault="002B42D9">
      <w:pPr>
        <w:rPr>
          <w:b/>
        </w:rPr>
      </w:pPr>
      <w:r w:rsidRPr="002A128A">
        <w:rPr>
          <w:b/>
        </w:rPr>
        <w:t xml:space="preserve">2. </w:t>
      </w:r>
      <w:r w:rsidR="00945E9C" w:rsidRPr="002A128A">
        <w:rPr>
          <w:b/>
        </w:rPr>
        <w:t>Was spornt Dich täglich an bzw. was liebst Du an Deinem Job?</w:t>
      </w:r>
    </w:p>
    <w:p w14:paraId="238C68E1" w14:textId="31D8D61C" w:rsidR="00945E9C" w:rsidRDefault="00945E9C"/>
    <w:p w14:paraId="15DE12B8" w14:textId="1237C124" w:rsidR="00945E9C" w:rsidRPr="002A128A" w:rsidRDefault="002B42D9">
      <w:pPr>
        <w:rPr>
          <w:b/>
        </w:rPr>
      </w:pPr>
      <w:r w:rsidRPr="002A128A">
        <w:rPr>
          <w:b/>
        </w:rPr>
        <w:t xml:space="preserve">3. </w:t>
      </w:r>
      <w:r w:rsidR="00945E9C" w:rsidRPr="002A128A">
        <w:rPr>
          <w:b/>
        </w:rPr>
        <w:t>Die Vertriebsbranche ist nach wie vor eine Männerdomäne. Gibt es etwas, worum Du Deine männlichen Kollegen beneidest?</w:t>
      </w:r>
    </w:p>
    <w:p w14:paraId="010C5CB9" w14:textId="77777777" w:rsidR="00945E9C" w:rsidRDefault="00945E9C"/>
    <w:p w14:paraId="69FE122A" w14:textId="545839C8" w:rsidR="00945E9C" w:rsidRPr="002A128A" w:rsidRDefault="002B42D9">
      <w:pPr>
        <w:rPr>
          <w:b/>
        </w:rPr>
      </w:pPr>
      <w:r w:rsidRPr="002A128A">
        <w:rPr>
          <w:b/>
        </w:rPr>
        <w:t xml:space="preserve">4. </w:t>
      </w:r>
      <w:r w:rsidR="00945E9C" w:rsidRPr="002A128A">
        <w:rPr>
          <w:b/>
        </w:rPr>
        <w:t>Gibt es in Deinem Alltag Situationen, in denen Du das Gefühl hast Du musst mehr leisten/beweisen/rechtfertigen, als Deine männliche Kollegen?</w:t>
      </w:r>
    </w:p>
    <w:p w14:paraId="1DE90B6D" w14:textId="7696DB21" w:rsidR="00945E9C" w:rsidRDefault="00945E9C"/>
    <w:p w14:paraId="14618264" w14:textId="7C63F992" w:rsidR="00945E9C" w:rsidRPr="002A128A" w:rsidRDefault="002B42D9">
      <w:pPr>
        <w:rPr>
          <w:b/>
        </w:rPr>
      </w:pPr>
      <w:r w:rsidRPr="002A128A">
        <w:rPr>
          <w:b/>
        </w:rPr>
        <w:t xml:space="preserve">5. </w:t>
      </w:r>
      <w:r w:rsidR="00945E9C" w:rsidRPr="002A128A">
        <w:rPr>
          <w:b/>
        </w:rPr>
        <w:t>In welchen Bereichen haben Frauen im Vertrieb womöglich einen Vorteil den Männern gegenüber?</w:t>
      </w:r>
    </w:p>
    <w:p w14:paraId="5D96A077" w14:textId="77777777" w:rsidR="00945E9C" w:rsidRDefault="00945E9C"/>
    <w:p w14:paraId="01C2B5D0" w14:textId="44402F4B" w:rsidR="00945E9C" w:rsidRPr="002A128A" w:rsidRDefault="002B42D9">
      <w:pPr>
        <w:rPr>
          <w:b/>
        </w:rPr>
      </w:pPr>
      <w:r w:rsidRPr="002A128A">
        <w:rPr>
          <w:b/>
        </w:rPr>
        <w:t xml:space="preserve">6. </w:t>
      </w:r>
      <w:r w:rsidR="00945E9C" w:rsidRPr="002A128A">
        <w:rPr>
          <w:b/>
        </w:rPr>
        <w:t>Wie sieht es in Deinem Unternehmen aus: Wie ist das Verhältnis von Frauen und Männern? Wird das Recruiting von Frauen gefördert?</w:t>
      </w:r>
    </w:p>
    <w:p w14:paraId="730355C5" w14:textId="61FE65DE" w:rsidR="00945E9C" w:rsidRDefault="00945E9C"/>
    <w:p w14:paraId="25384374" w14:textId="2403E67C" w:rsidR="00945E9C" w:rsidRPr="002A128A" w:rsidRDefault="002B42D9">
      <w:pPr>
        <w:rPr>
          <w:b/>
        </w:rPr>
      </w:pPr>
      <w:r w:rsidRPr="002A128A">
        <w:rPr>
          <w:b/>
        </w:rPr>
        <w:t xml:space="preserve">7. </w:t>
      </w:r>
      <w:r w:rsidR="00945E9C" w:rsidRPr="002A128A">
        <w:rPr>
          <w:b/>
        </w:rPr>
        <w:t>Wie verwandelst Du in einem Verkaufsgespräch ein Nein in ein Ja? Hast Du Tipps für Deine Mitstreiter*innen?</w:t>
      </w:r>
    </w:p>
    <w:p w14:paraId="6D4475DD" w14:textId="77777777" w:rsidR="00607D2F" w:rsidRDefault="00607D2F"/>
    <w:p w14:paraId="30152A0F" w14:textId="0BB976C7" w:rsidR="00945E9C" w:rsidRPr="002A128A" w:rsidRDefault="002B42D9">
      <w:pPr>
        <w:rPr>
          <w:b/>
        </w:rPr>
      </w:pPr>
      <w:r w:rsidRPr="002A128A">
        <w:rPr>
          <w:b/>
        </w:rPr>
        <w:t xml:space="preserve">8. </w:t>
      </w:r>
      <w:r w:rsidR="00945E9C" w:rsidRPr="002A128A">
        <w:rPr>
          <w:b/>
        </w:rPr>
        <w:t>Was motiviert Dich nach einem erfolglosen Kundengespräch weiterzumachen?</w:t>
      </w:r>
    </w:p>
    <w:p w14:paraId="2842CC78" w14:textId="25AAE140" w:rsidR="00945E9C" w:rsidRDefault="00945E9C"/>
    <w:p w14:paraId="27901CEF" w14:textId="7D11D5DC" w:rsidR="00945E9C" w:rsidRPr="002A128A" w:rsidRDefault="002B42D9">
      <w:pPr>
        <w:rPr>
          <w:b/>
        </w:rPr>
      </w:pPr>
      <w:r w:rsidRPr="002A128A">
        <w:rPr>
          <w:b/>
        </w:rPr>
        <w:t xml:space="preserve">9. </w:t>
      </w:r>
      <w:r w:rsidR="00945E9C" w:rsidRPr="002A128A">
        <w:rPr>
          <w:b/>
        </w:rPr>
        <w:t>Wie feierst du Erfolge am liebsten?</w:t>
      </w:r>
    </w:p>
    <w:p w14:paraId="05F3AA4D" w14:textId="71AF2496" w:rsidR="00945E9C" w:rsidRDefault="00945E9C"/>
    <w:p w14:paraId="70EF85EA" w14:textId="6CAB6306" w:rsidR="00945E9C" w:rsidRPr="002A128A" w:rsidRDefault="002B42D9">
      <w:pPr>
        <w:rPr>
          <w:b/>
        </w:rPr>
      </w:pPr>
      <w:r w:rsidRPr="002A128A">
        <w:rPr>
          <w:b/>
        </w:rPr>
        <w:t xml:space="preserve">10. </w:t>
      </w:r>
      <w:r w:rsidR="00945E9C" w:rsidRPr="002A128A">
        <w:rPr>
          <w:b/>
        </w:rPr>
        <w:t>Telefongespräche, digitale Tools oder Face-</w:t>
      </w:r>
      <w:proofErr w:type="spellStart"/>
      <w:r w:rsidR="00945E9C" w:rsidRPr="002A128A">
        <w:rPr>
          <w:b/>
        </w:rPr>
        <w:t>to</w:t>
      </w:r>
      <w:proofErr w:type="spellEnd"/>
      <w:r w:rsidR="00945E9C" w:rsidRPr="002A128A">
        <w:rPr>
          <w:b/>
        </w:rPr>
        <w:t xml:space="preserve">-Face: Wie schließt man Verträge heutzutage am besten ab? Welche Vorteile </w:t>
      </w:r>
      <w:proofErr w:type="gramStart"/>
      <w:r w:rsidR="00945E9C" w:rsidRPr="002A128A">
        <w:rPr>
          <w:b/>
        </w:rPr>
        <w:t>bringt</w:t>
      </w:r>
      <w:proofErr w:type="gramEnd"/>
      <w:r w:rsidR="00945E9C" w:rsidRPr="002A128A">
        <w:rPr>
          <w:b/>
        </w:rPr>
        <w:t xml:space="preserve"> die Digitalisierung in Deinem beruflichen Alltag mit sich?</w:t>
      </w:r>
    </w:p>
    <w:p w14:paraId="74C52C90" w14:textId="4B4B947C" w:rsidR="000C12CF" w:rsidRDefault="000C12CF"/>
    <w:p w14:paraId="2D8C42C6" w14:textId="6EB6578C" w:rsidR="000C12CF" w:rsidRPr="002A128A" w:rsidRDefault="002B42D9">
      <w:pPr>
        <w:rPr>
          <w:b/>
        </w:rPr>
      </w:pPr>
      <w:r w:rsidRPr="002A128A">
        <w:rPr>
          <w:b/>
        </w:rPr>
        <w:t xml:space="preserve">11. </w:t>
      </w:r>
      <w:r w:rsidR="000C12CF" w:rsidRPr="002A128A">
        <w:rPr>
          <w:b/>
        </w:rPr>
        <w:t>Gibt es Filme, Serien, Podcasts, Bücher, Magazine, Blogs oder Newsletter, welche Dich für Deine tägliche Arbeit inspirieren bzw. wertvollen Input geben?</w:t>
      </w:r>
    </w:p>
    <w:p w14:paraId="2812CAD8" w14:textId="73FC7C69" w:rsidR="00607D2F" w:rsidRDefault="00607D2F"/>
    <w:p w14:paraId="3147FD9A" w14:textId="7AFB01EB" w:rsidR="00607D2F" w:rsidRPr="002A128A" w:rsidRDefault="002B42D9" w:rsidP="00607D2F">
      <w:pPr>
        <w:rPr>
          <w:b/>
        </w:rPr>
      </w:pPr>
      <w:r w:rsidRPr="002A128A">
        <w:rPr>
          <w:b/>
        </w:rPr>
        <w:t xml:space="preserve">12. </w:t>
      </w:r>
      <w:r w:rsidR="00607D2F" w:rsidRPr="002A128A">
        <w:rPr>
          <w:b/>
        </w:rPr>
        <w:t>Welche Rolle spielt Netzwerken Deiner Meinung nach für Frauen im Vertrieb und wie hast Du dein Netzwerk aufgebaut und genutzt?</w:t>
      </w:r>
    </w:p>
    <w:p w14:paraId="383DADF9" w14:textId="77777777" w:rsidR="00607D2F" w:rsidRDefault="00607D2F"/>
    <w:p w14:paraId="0F5F458D" w14:textId="3399BD2C" w:rsidR="00945E9C" w:rsidRPr="002A128A" w:rsidRDefault="002B42D9">
      <w:pPr>
        <w:rPr>
          <w:b/>
        </w:rPr>
      </w:pPr>
      <w:r w:rsidRPr="002A128A">
        <w:rPr>
          <w:b/>
        </w:rPr>
        <w:t xml:space="preserve">13. </w:t>
      </w:r>
      <w:r w:rsidR="00945E9C" w:rsidRPr="002A128A">
        <w:rPr>
          <w:b/>
        </w:rPr>
        <w:t>Welchen Tipp kannst Du Berufseinsteigerinnen im Vertrieb geben?</w:t>
      </w:r>
    </w:p>
    <w:p w14:paraId="2BFB0086" w14:textId="574FEFB7" w:rsidR="002A128A" w:rsidRDefault="002A128A"/>
    <w:p w14:paraId="30AC33EC" w14:textId="5950A28D" w:rsidR="002A128A" w:rsidRDefault="002A128A"/>
    <w:p w14:paraId="0578CF72" w14:textId="06BB0230" w:rsidR="002A128A" w:rsidRDefault="002A128A"/>
    <w:p w14:paraId="4F4FA0A3" w14:textId="072B4A97" w:rsidR="002A128A" w:rsidRDefault="002A128A">
      <w:r w:rsidRPr="002A128A">
        <w:rPr>
          <w:b/>
        </w:rPr>
        <w:t>Foto nicht vergessen!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46BD861" w14:textId="7044C737" w:rsidR="00216D51" w:rsidRDefault="00216D51">
      <w:r>
        <w:br/>
      </w:r>
    </w:p>
    <w:p w14:paraId="6C47E14D" w14:textId="364527EE" w:rsidR="00216D51" w:rsidRDefault="00216D51"/>
    <w:sectPr w:rsidR="00216D5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7EAF2" w14:textId="77777777" w:rsidR="002B42D9" w:rsidRDefault="002B42D9" w:rsidP="002B42D9">
      <w:pPr>
        <w:spacing w:after="0" w:line="240" w:lineRule="auto"/>
      </w:pPr>
      <w:r>
        <w:separator/>
      </w:r>
    </w:p>
  </w:endnote>
  <w:endnote w:type="continuationSeparator" w:id="0">
    <w:p w14:paraId="773C9D64" w14:textId="77777777" w:rsidR="002B42D9" w:rsidRDefault="002B42D9" w:rsidP="002B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B9138" w14:textId="77777777" w:rsidR="002B42D9" w:rsidRDefault="002B42D9" w:rsidP="002B42D9">
      <w:pPr>
        <w:spacing w:after="0" w:line="240" w:lineRule="auto"/>
      </w:pPr>
      <w:r>
        <w:separator/>
      </w:r>
    </w:p>
  </w:footnote>
  <w:footnote w:type="continuationSeparator" w:id="0">
    <w:p w14:paraId="490F4FEC" w14:textId="77777777" w:rsidR="002B42D9" w:rsidRDefault="002B42D9" w:rsidP="002B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3DDB3" w14:textId="521F6BBD" w:rsidR="002B42D9" w:rsidRDefault="002B42D9" w:rsidP="002B42D9">
    <w:pPr>
      <w:pStyle w:val="Kopfzeile"/>
      <w:jc w:val="right"/>
    </w:pPr>
    <w:r>
      <w:rPr>
        <w:noProof/>
      </w:rPr>
      <w:drawing>
        <wp:inline distT="0" distB="0" distL="0" distR="0" wp14:anchorId="1004B314" wp14:editId="5F4AC2C8">
          <wp:extent cx="2156460" cy="92329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624CC"/>
    <w:multiLevelType w:val="hybridMultilevel"/>
    <w:tmpl w:val="C6C286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0D"/>
    <w:rsid w:val="00063EF9"/>
    <w:rsid w:val="000A31E0"/>
    <w:rsid w:val="000C12CF"/>
    <w:rsid w:val="001036F9"/>
    <w:rsid w:val="00121E05"/>
    <w:rsid w:val="00216D51"/>
    <w:rsid w:val="0027609A"/>
    <w:rsid w:val="002A128A"/>
    <w:rsid w:val="002B42D9"/>
    <w:rsid w:val="004D03C1"/>
    <w:rsid w:val="00607D2F"/>
    <w:rsid w:val="00754D0D"/>
    <w:rsid w:val="00945E9C"/>
    <w:rsid w:val="00FD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E3EB"/>
  <w15:chartTrackingRefBased/>
  <w15:docId w15:val="{6E5831A2-62DB-455B-AB8E-80E1C2DE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21E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1E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1E0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1E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1E0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1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1E0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B4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42D9"/>
  </w:style>
  <w:style w:type="paragraph" w:styleId="Fuzeile">
    <w:name w:val="footer"/>
    <w:basedOn w:val="Standard"/>
    <w:link w:val="FuzeileZchn"/>
    <w:uiPriority w:val="99"/>
    <w:unhideWhenUsed/>
    <w:rsid w:val="002B4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42D9"/>
  </w:style>
  <w:style w:type="paragraph" w:styleId="Listenabsatz">
    <w:name w:val="List Paragraph"/>
    <w:basedOn w:val="Standard"/>
    <w:uiPriority w:val="34"/>
    <w:qFormat/>
    <w:rsid w:val="002B42D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760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6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lesjob.de/b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Regel</dc:creator>
  <cp:keywords/>
  <dc:description/>
  <cp:lastModifiedBy>Stefanie Regel</cp:lastModifiedBy>
  <cp:revision>4</cp:revision>
  <dcterms:created xsi:type="dcterms:W3CDTF">2023-07-17T11:57:00Z</dcterms:created>
  <dcterms:modified xsi:type="dcterms:W3CDTF">2023-10-13T10:34:00Z</dcterms:modified>
</cp:coreProperties>
</file>